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87" w:rsidRPr="00D00591" w:rsidRDefault="00D00591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638664" wp14:editId="632792C7">
            <wp:simplePos x="0" y="0"/>
            <wp:positionH relativeFrom="margin">
              <wp:posOffset>-9525</wp:posOffset>
            </wp:positionH>
            <wp:positionV relativeFrom="margin">
              <wp:posOffset>-334010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20FF" w:rsidRPr="00A420FF" w:rsidRDefault="00A420FF" w:rsidP="00D005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ПСИХОЛОГИЧЕСКАЯ ПОДГОТОВКА ДЕТЕЙ К ШКОЛЕ</w:t>
      </w:r>
    </w:p>
    <w:p w:rsidR="00A420FF" w:rsidRPr="00210387" w:rsidRDefault="00D00591" w:rsidP="00D005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641769" wp14:editId="7BE30AE8">
            <wp:simplePos x="0" y="0"/>
            <wp:positionH relativeFrom="margin">
              <wp:posOffset>247650</wp:posOffset>
            </wp:positionH>
            <wp:positionV relativeFrom="margin">
              <wp:posOffset>2400300</wp:posOffset>
            </wp:positionV>
            <wp:extent cx="2552700" cy="1769745"/>
            <wp:effectExtent l="323850" t="285750" r="304800" b="287655"/>
            <wp:wrapSquare wrapText="bothSides"/>
            <wp:docPr id="3" name="Рисунок 3" descr="Готовность к школе - это желание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ность к школе - это желание учить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69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420FF" w:rsidRPr="00262E48" w:rsidRDefault="00A420FF" w:rsidP="00D0059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Готовность к обучению в школе</w:t>
      </w: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A420FF" w:rsidRPr="00A420FF" w:rsidRDefault="00A420FF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Следовательно, понятие «готовность к обучению в школе» включает: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физиологическую готовность – хороший уровень физического развития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</w:r>
      <w:proofErr w:type="gramEnd"/>
    </w:p>
    <w:p w:rsidR="00F15A58" w:rsidRDefault="00A420FF" w:rsidP="008C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социальную готовность – умение общаться со сверстниками и взрослыми</w:t>
      </w:r>
    </w:p>
    <w:p w:rsidR="00A420FF" w:rsidRDefault="00A420FF" w:rsidP="00D00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три составляющие школьной готовности тесно взаимосвязаны, недостатки в формировании любой из ее </w:t>
      </w: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proofErr w:type="gramEnd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сказываются на успешности обучения в школе.</w:t>
      </w:r>
    </w:p>
    <w:p w:rsidR="00A420FF" w:rsidRPr="00A420FF" w:rsidRDefault="00A420FF" w:rsidP="00D00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занятий в детском саду рекомендуется играть с детьми дома для закрепления полученных знаний и навыков.</w:t>
      </w:r>
    </w:p>
    <w:p w:rsidR="00F15A58" w:rsidRDefault="00F15A58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0FF" w:rsidRDefault="00A420FF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Мамы и папы будущих первоклассников!</w:t>
      </w:r>
    </w:p>
    <w:p w:rsidR="00A420FF" w:rsidRPr="00A420FF" w:rsidRDefault="00A420FF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игры вы можете играть с детьми дома: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0FF" w:rsidRPr="00A420FF" w:rsidRDefault="00A420FF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gramStart"/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</w:t>
      </w:r>
      <w:proofErr w:type="gramEnd"/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одним словом"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1)лиса, заяц, волк, медведь – животные;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2)кровать, стул, диван, кресло; - мебель;</w:t>
      </w:r>
    </w:p>
    <w:p w:rsid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3)сосна, ель, ива, клен – деревья и т.п.</w:t>
      </w:r>
    </w:p>
    <w:p w:rsidR="00A420FF" w:rsidRPr="00A420FF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71" w:rsidRPr="00F15A58" w:rsidRDefault="00A420FF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"Назови три предмета"</w:t>
      </w:r>
    </w:p>
    <w:p w:rsidR="004B49C0" w:rsidRPr="00D00591" w:rsidRDefault="00A420FF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развивает у ребенка словесно-логическое мышление. </w:t>
      </w: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</w:r>
      <w:proofErr w:type="gramEnd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ошибся, платит фант.</w:t>
      </w:r>
    </w:p>
    <w:p w:rsidR="00A420FF" w:rsidRPr="00A420FF" w:rsidRDefault="00A420FF" w:rsidP="00D00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"Графический диктант"</w:t>
      </w:r>
    </w:p>
    <w:p w:rsidR="00A420FF" w:rsidRPr="00A420FF" w:rsidRDefault="00A420FF" w:rsidP="00D00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упражнения нужен тетрадный ли</w:t>
      </w: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кл</w:t>
      </w:r>
      <w:proofErr w:type="gramEnd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</w:t>
      </w:r>
      <w:r w:rsidRPr="00A4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клетка вверх. Одна клетка направо. Одна клетка вниз. Одна направо.</w:t>
      </w:r>
      <w:r w:rsidRPr="00A4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две клетки вверх, одна влево и т.д.</w:t>
      </w:r>
    </w:p>
    <w:p w:rsidR="00A420FF" w:rsidRPr="00A420FF" w:rsidRDefault="00A420FF" w:rsidP="00D00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"Задание на внимание"</w:t>
      </w:r>
    </w:p>
    <w:p w:rsidR="00A420FF" w:rsidRDefault="00A420FF" w:rsidP="00D00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F15A58" w:rsidRPr="00A420FF" w:rsidRDefault="00F15A58" w:rsidP="00D00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"Что изменилось?"</w:t>
      </w:r>
    </w:p>
    <w:p w:rsidR="00F15A58" w:rsidRDefault="00F15A58" w:rsidP="00D00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8C0233" w:rsidRPr="00A420FF" w:rsidRDefault="008C0233" w:rsidP="008C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"Найди предмет треугольной (квадратной, прямоугольной, круглой) формы"</w:t>
      </w:r>
    </w:p>
    <w:p w:rsidR="008C0233" w:rsidRPr="008C0233" w:rsidRDefault="008C0233" w:rsidP="008C0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  <w:bookmarkStart w:id="0" w:name="_GoBack"/>
      <w:bookmarkEnd w:id="0"/>
    </w:p>
    <w:p w:rsidR="00D00591" w:rsidRDefault="00D00591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15A58" w:rsidRDefault="00F15A58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РЕКОМЕНДАЦИИ РОДИТЕЛЯМ</w:t>
      </w:r>
    </w:p>
    <w:p w:rsidR="00D00591" w:rsidRPr="00A420FF" w:rsidRDefault="00D00591" w:rsidP="00D005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Занимайтесь с ребенком систематически (2-3 раза в неделю), занятия желательно проводить в одно и то же время.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Продолжительность каждого занятия для детей 6-7 лет – не больше 30 минут.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Можно10-15 минут заниматься за столом, 10-15-минут – на коврике. Это позволяет менять позу, снимает мышечное напряжение.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занимайтесь с ребенком, если он плохо себя чувствует или активно отказывается от занятий.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Начинайте занятие с любимых или простых для выполнения заданий. Это дает ребенку уверенность в своих силах.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Спокойно, без раздражения относитесь к затруднениям и неудачам ребенка. Не ругайте, не стыдите ребенка за неудачи.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Подбадривайте ребенка, если у него что-то не получается. Терпеливо разъясняйте все, что непонятно.</w:t>
      </w:r>
    </w:p>
    <w:p w:rsidR="00F15A58" w:rsidRPr="00A420FF" w:rsidRDefault="00F15A58" w:rsidP="00D00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Обязательно найдите, за что похвалить ребенка во время каждого занятия.</w:t>
      </w:r>
    </w:p>
    <w:sectPr w:rsidR="00F15A58" w:rsidRPr="00A420FF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1958D5"/>
    <w:rsid w:val="00210387"/>
    <w:rsid w:val="00262E48"/>
    <w:rsid w:val="002E079D"/>
    <w:rsid w:val="003C54A7"/>
    <w:rsid w:val="004B49C0"/>
    <w:rsid w:val="007A0CC3"/>
    <w:rsid w:val="007B158D"/>
    <w:rsid w:val="007D50D8"/>
    <w:rsid w:val="007D7BB1"/>
    <w:rsid w:val="008925C6"/>
    <w:rsid w:val="008C0233"/>
    <w:rsid w:val="008C1F71"/>
    <w:rsid w:val="00A420FF"/>
    <w:rsid w:val="00AB735C"/>
    <w:rsid w:val="00B06A4E"/>
    <w:rsid w:val="00C648B2"/>
    <w:rsid w:val="00C90644"/>
    <w:rsid w:val="00CC18EF"/>
    <w:rsid w:val="00CE04D2"/>
    <w:rsid w:val="00D00591"/>
    <w:rsid w:val="00DA42A9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2018-05-16T02:51:00Z</cp:lastPrinted>
  <dcterms:created xsi:type="dcterms:W3CDTF">2018-05-15T23:55:00Z</dcterms:created>
  <dcterms:modified xsi:type="dcterms:W3CDTF">2024-11-28T04:13:00Z</dcterms:modified>
</cp:coreProperties>
</file>