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0FE3" w14:textId="77777777" w:rsidR="00E744A0" w:rsidRDefault="00E744A0" w:rsidP="00E744A0">
      <w:pPr>
        <w:pStyle w:val="a3"/>
      </w:pPr>
      <w:r>
        <w:t>Атқарылған жұмыс туралы есеп</w:t>
      </w:r>
      <w:r>
        <w:br/>
        <w:t>Іс-шараның тақырыбы:</w:t>
      </w:r>
      <w:r>
        <w:br/>
        <w:t>Ұйым қызметкерлері арасында сыбайлас жемқорлықпен күресу әдістерін білу деңгейі бойынша сауалнама жүргізу</w:t>
      </w:r>
      <w:r>
        <w:br/>
        <w:t xml:space="preserve">Өткізілген күні: </w:t>
      </w:r>
      <w:r>
        <w:rPr>
          <w:rStyle w:val="a4"/>
        </w:rPr>
        <w:t>12 тамыз 2026</w:t>
      </w:r>
      <w:r>
        <w:t>__________________</w:t>
      </w:r>
      <w:r>
        <w:br/>
        <w:t>Өткізілген орны: __музыкалық зал __________________</w:t>
      </w:r>
      <w:r>
        <w:br/>
        <w:t>Қатысушылар: балабақша қызметкерлері</w:t>
      </w:r>
    </w:p>
    <w:p w14:paraId="7BFE6768" w14:textId="77777777" w:rsidR="00E744A0" w:rsidRDefault="00E744A0" w:rsidP="00E744A0">
      <w:pPr>
        <w:pStyle w:val="a3"/>
      </w:pPr>
      <w:r>
        <w:t>Іс-шараның өту барысы</w:t>
      </w:r>
    </w:p>
    <w:p w14:paraId="69D1E8DB" w14:textId="77777777" w:rsidR="00E744A0" w:rsidRDefault="00E744A0" w:rsidP="00E744A0">
      <w:pPr>
        <w:pStyle w:val="a3"/>
      </w:pPr>
      <w:r>
        <w:t>Мекеме қызметкерлері арасында сыбайлас жемқорлыққа қарсы дүниетанымды қалыптастыру бойынша профилактикалық және тәрбиелік жұмысты жүргізу шеңберінде қызметкерлердің сыбайлас жемқорлыққа қарсы іс-қимыл мәселелері бойынша хабардарлық деңгейі мен көзқарасын зерделеуге бағытталған цифрлық сауалнама ұйымдастырылды.</w:t>
      </w:r>
    </w:p>
    <w:p w14:paraId="34DEFEF0" w14:textId="77777777" w:rsidR="00E744A0" w:rsidRDefault="00E744A0" w:rsidP="00E744A0">
      <w:pPr>
        <w:pStyle w:val="a3"/>
      </w:pPr>
      <w:r>
        <w:t>Сауалнама басталар алдында жауапты маман түсіндіру әңгімесін өткізді, оның барысында қатысушыларға іс-шараның мақсаты, сыбайлас жемқорлық көріністеріне төзбеушілік көзқарасын қалыптастыру үшін оның маңыздылығы түсіндірілді, сондай-ақ сауалнаманың құпиялылығы мен қатысудың ерікті сипаты атап өтілді. Сауалнамаларды адал және объективті толтыру қажеттілігіне ерекше назар аударылды.</w:t>
      </w:r>
    </w:p>
    <w:p w14:paraId="69E70DCF" w14:textId="77777777" w:rsidR="00E744A0" w:rsidRDefault="00E744A0" w:rsidP="00E744A0">
      <w:pPr>
        <w:pStyle w:val="a3"/>
      </w:pPr>
      <w:r>
        <w:t>Сауалнама барысында қызметкерлер құқықтық сауаттылық деңгейін, сыбайлас жемқорлыққа қарсы нормаларды түсінуін, сондай-ақ кәсіби қызметте ашықтық пен адалдық қағидаттарын сақтауға дайындығын анықтауға бағытталған сұрақтарға өз бетінше жауап берді. Қажет болған жағдайда қатысушыларға сауалнаманың жекелеген тармақтарын толтыру бойынша консультативтік көмек көрсетілді.</w:t>
      </w:r>
    </w:p>
    <w:p w14:paraId="6009A91F" w14:textId="77777777" w:rsidR="00E744A0" w:rsidRDefault="00E744A0" w:rsidP="00E744A0">
      <w:pPr>
        <w:pStyle w:val="a3"/>
      </w:pPr>
      <w:r>
        <w:t>Сауалнама аяқталғаннан кейін қысқаша кері байланыс жүргізілді, оның барысында қатысушылар өткізілген іс-шара туралы өз пікірлерін білдіріп, мекемеде сыбайлас жемқорлықтың алдын алу жұмыстарын күшейту бойынша өз ұсыныстарын білдіре алды.</w:t>
      </w:r>
    </w:p>
    <w:p w14:paraId="6DA9EBD1" w14:textId="77777777" w:rsidR="00E744A0" w:rsidRDefault="00E744A0" w:rsidP="00E744A0">
      <w:pPr>
        <w:pStyle w:val="a3"/>
      </w:pPr>
      <w:r>
        <w:t>Іс-шара тыныш, іскерлік және сындарлы жағдайда өтті. Барлық қатысушылар қызығушылық танытып, сыбайлас жемқорлыққа қарсы сипаттағы мәселелерге жауапкершілікпен қарады.</w:t>
      </w:r>
    </w:p>
    <w:p w14:paraId="2AC89DCC" w14:textId="77777777" w:rsidR="00E744A0" w:rsidRDefault="00E744A0" w:rsidP="00E744A0">
      <w:pPr>
        <w:pStyle w:val="a3"/>
      </w:pPr>
      <w:r>
        <w:t>Жауапты: Луполова Н.В.</w:t>
      </w:r>
    </w:p>
    <w:p w14:paraId="4630D85C" w14:textId="5AE91378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A9CB876" w14:textId="295D66D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F3F86D1" w14:textId="43240706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82E37D6" w14:textId="0020F19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0AE140CB" w14:textId="7E7F66C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89740B1" w14:textId="5D99B7D1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D2DADF5" w14:textId="1CCC88AC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DA3E268" w14:textId="5C74B69F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048ECEC0" w14:textId="759E5F2F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7B67A32" w14:textId="0E7AAE34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379B2CC" w14:textId="3ECCEE89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6E7E0F9" w14:textId="18AE9D2E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DD0B6B0" w14:textId="5D8AD0AB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FF8C8CE" wp14:editId="09D3A8F9">
            <wp:simplePos x="0" y="0"/>
            <wp:positionH relativeFrom="column">
              <wp:posOffset>-6116</wp:posOffset>
            </wp:positionH>
            <wp:positionV relativeFrom="paragraph">
              <wp:posOffset>-180073</wp:posOffset>
            </wp:positionV>
            <wp:extent cx="5940425" cy="3348990"/>
            <wp:effectExtent l="0" t="0" r="3175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644241" w14:textId="164EAB9B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31A13AD" w14:textId="052370FF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8FE09A1" w14:textId="082C9287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B2DE3B0" w14:textId="2B975477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0136602F" w14:textId="1E148D65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5811684" w14:textId="6AD335F2" w:rsidR="008E5689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D6EE66B" w14:textId="028A70A4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40FE7EC" w14:textId="4140FFE2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5A565F4" w14:textId="7A19C84C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A0AAF1A" w14:textId="76EC37FB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019FC7BB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4B006BB" w14:textId="4092DF3C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28A4719" w14:textId="0A804632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653B46E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F611B65" w14:textId="01B3FC0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4261A7D" w14:textId="416F1ABE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8E1F7F2" w14:textId="75C9E390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EE99545" w14:textId="5E0B512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7B59C5B" w14:textId="5F6ECBC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AEAEF6B" w14:textId="5849A363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440371B" w14:textId="09C40D88" w:rsidR="00650F21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5B175806" wp14:editId="6AF4DF30">
            <wp:simplePos x="0" y="0"/>
            <wp:positionH relativeFrom="column">
              <wp:posOffset>-42545</wp:posOffset>
            </wp:positionH>
            <wp:positionV relativeFrom="paragraph">
              <wp:posOffset>85725</wp:posOffset>
            </wp:positionV>
            <wp:extent cx="5940425" cy="3348990"/>
            <wp:effectExtent l="0" t="0" r="3175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B421CC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50F38B7" w14:textId="2425E0A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F5B4D9E" w14:textId="30FDE8AC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D6BF023" w14:textId="52FD2A8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1752DC9" w14:textId="2F82FC6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9486340" w14:textId="7B4B851B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0E1158B" w14:textId="40B05B49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191E350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37CA1AA" w14:textId="277294B6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51C8625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81A62B2" w14:textId="7F9CE0B0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0840C28" w14:textId="5B2DDEA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356ABA9" w14:textId="0185E378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3CAC183" w14:textId="540CBE2B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039B863" w14:textId="077F223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FDCB859" w14:textId="3892EC3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687F569" w14:textId="7A28F8DE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92BAE95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005B4175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63CD640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BD72F8B" w14:textId="165D835A" w:rsidR="00650F21" w:rsidRDefault="008E5689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 wp14:anchorId="26E347B7" wp14:editId="7AC695F0">
            <wp:simplePos x="0" y="0"/>
            <wp:positionH relativeFrom="column">
              <wp:posOffset>-383106</wp:posOffset>
            </wp:positionH>
            <wp:positionV relativeFrom="paragraph">
              <wp:posOffset>-363855</wp:posOffset>
            </wp:positionV>
            <wp:extent cx="5940425" cy="3348990"/>
            <wp:effectExtent l="0" t="0" r="3175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6C3670" w14:textId="55DFBE5A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F7348C7" w14:textId="786EFA39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129045A" w14:textId="6D98A8D0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49135A4" w14:textId="379C3BDE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72A3D07" w14:textId="055C193D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6E875F0" w14:textId="0841D2D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1EB1A3F" w14:textId="12F77B40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D4023A2" w14:textId="7777777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2123B55" w14:textId="0939F7BE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BCADEAF" w14:textId="0C6A5169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0B0A9A54" w14:textId="1544994D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8239D9F" w14:textId="2346BC17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83B23B1" w14:textId="58691F88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AC36A52" w14:textId="7470619C" w:rsid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79281AA" w14:textId="4E17F594" w:rsidR="00650F21" w:rsidRPr="00650F21" w:rsidRDefault="00650F21" w:rsidP="00D400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sectPr w:rsidR="00650F21" w:rsidRPr="0065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1AE4"/>
    <w:multiLevelType w:val="multilevel"/>
    <w:tmpl w:val="C234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E2623"/>
    <w:multiLevelType w:val="multilevel"/>
    <w:tmpl w:val="83C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9A"/>
    <w:rsid w:val="003B4FFB"/>
    <w:rsid w:val="005C68DA"/>
    <w:rsid w:val="00650F21"/>
    <w:rsid w:val="008E5689"/>
    <w:rsid w:val="00A5389A"/>
    <w:rsid w:val="00D400A5"/>
    <w:rsid w:val="00E744A0"/>
    <w:rsid w:val="00FF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2382"/>
  <w15:chartTrackingRefBased/>
  <w15:docId w15:val="{94AE8276-0588-429E-B12A-0C3C57E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44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6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1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Луполова</dc:creator>
  <cp:keywords/>
  <dc:description/>
  <cp:lastModifiedBy>Наталья Луполова</cp:lastModifiedBy>
  <cp:revision>6</cp:revision>
  <dcterms:created xsi:type="dcterms:W3CDTF">2026-05-22T09:13:00Z</dcterms:created>
  <dcterms:modified xsi:type="dcterms:W3CDTF">2026-08-13T08:36:00Z</dcterms:modified>
</cp:coreProperties>
</file>